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43CCC" w14:textId="77777777" w:rsidR="005940AF" w:rsidRPr="00A8248D" w:rsidRDefault="00A8248D" w:rsidP="00A8248D">
      <w:pPr>
        <w:spacing w:before="100" w:beforeAutospacing="1" w:after="100" w:afterAutospacing="1"/>
        <w:jc w:val="center"/>
        <w:rPr>
          <w:rFonts w:ascii="Tahoma,Bold" w:eastAsia="Times New Roman" w:hAnsi="Tahoma,Bold" w:cs="Times New Roman"/>
          <w:b/>
          <w:sz w:val="36"/>
          <w:szCs w:val="36"/>
          <w:u w:val="single"/>
        </w:rPr>
      </w:pPr>
      <w:r w:rsidRPr="00A8248D">
        <w:rPr>
          <w:rFonts w:ascii="Tahoma,Bold" w:eastAsia="Times New Roman" w:hAnsi="Tahoma,Bold" w:cs="Times New Roman"/>
          <w:b/>
          <w:sz w:val="36"/>
          <w:szCs w:val="36"/>
          <w:u w:val="single"/>
        </w:rPr>
        <w:t>ALS – Typical questions</w:t>
      </w:r>
    </w:p>
    <w:p w14:paraId="52043CCD" w14:textId="77777777" w:rsidR="005940AF" w:rsidRPr="00A8248D" w:rsidRDefault="005940AF" w:rsidP="005940A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</w:rPr>
      </w:pPr>
      <w:r w:rsidRPr="00A8248D">
        <w:rPr>
          <w:rFonts w:ascii="Tahoma,Bold" w:eastAsia="Times New Roman" w:hAnsi="Tahoma,Bold" w:cs="Times New Roman"/>
          <w:b/>
          <w:sz w:val="20"/>
          <w:szCs w:val="20"/>
        </w:rPr>
        <w:t xml:space="preserve">Questions of understanding: </w:t>
      </w:r>
    </w:p>
    <w:p w14:paraId="52043CCE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What are you trying to achieve? </w:t>
      </w:r>
    </w:p>
    <w:p w14:paraId="52043CCF" w14:textId="77777777" w:rsidR="005940AF" w:rsidRPr="00A8248D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>What is the difference between how you see things now and how you would like</w:t>
      </w:r>
      <w:r w:rsidR="00A8248D">
        <w:rPr>
          <w:rFonts w:ascii="Tahoma" w:eastAsia="Times New Roman" w:hAnsi="Tahoma" w:cs="Tahoma"/>
          <w:sz w:val="20"/>
          <w:szCs w:val="20"/>
        </w:rPr>
        <w:t xml:space="preserve"> </w:t>
      </w:r>
      <w:r w:rsidRPr="00A8248D">
        <w:rPr>
          <w:rFonts w:ascii="Tahoma" w:eastAsia="Times New Roman" w:hAnsi="Tahoma" w:cs="Tahoma"/>
          <w:sz w:val="20"/>
          <w:szCs w:val="20"/>
        </w:rPr>
        <w:t xml:space="preserve">them to be? </w:t>
      </w:r>
    </w:p>
    <w:p w14:paraId="52043CD0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How will things change if you are successful? </w:t>
      </w:r>
    </w:p>
    <w:p w14:paraId="52043CD1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Who might be willing to help you? </w:t>
      </w:r>
    </w:p>
    <w:p w14:paraId="52043CD2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What obstacles do you anticipate? </w:t>
      </w:r>
    </w:p>
    <w:p w14:paraId="52043CD3" w14:textId="77777777" w:rsidR="005940AF" w:rsidRPr="00A8248D" w:rsidRDefault="005940AF" w:rsidP="00A8248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</w:rPr>
      </w:pPr>
      <w:r w:rsidRPr="00A8248D">
        <w:rPr>
          <w:rFonts w:ascii="Tahoma,Bold" w:eastAsia="Times New Roman" w:hAnsi="Tahoma,Bold" w:cs="Times New Roman"/>
          <w:b/>
          <w:sz w:val="20"/>
          <w:szCs w:val="20"/>
        </w:rPr>
        <w:t xml:space="preserve">Questions to get below the </w:t>
      </w:r>
      <w:proofErr w:type="gramStart"/>
      <w:r w:rsidRPr="00A8248D">
        <w:rPr>
          <w:rFonts w:ascii="Tahoma,Bold" w:eastAsia="Times New Roman" w:hAnsi="Tahoma,Bold" w:cs="Times New Roman"/>
          <w:b/>
          <w:sz w:val="20"/>
          <w:szCs w:val="20"/>
        </w:rPr>
        <w:t>surface</w:t>
      </w:r>
      <w:proofErr w:type="gramEnd"/>
      <w:r w:rsidRPr="00A8248D">
        <w:rPr>
          <w:rFonts w:ascii="Tahoma,Bold" w:eastAsia="Times New Roman" w:hAnsi="Tahoma,Bold" w:cs="Times New Roman"/>
          <w:b/>
          <w:sz w:val="20"/>
          <w:szCs w:val="20"/>
        </w:rPr>
        <w:t xml:space="preserve"> </w:t>
      </w:r>
    </w:p>
    <w:p w14:paraId="52043CD4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Can you explain? What exactly? How do you know? Can you give an example? </w:t>
      </w:r>
    </w:p>
    <w:p w14:paraId="52043CD5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What happened...? and? Because? Everyone? Always? Who are 'they'? </w:t>
      </w:r>
    </w:p>
    <w:p w14:paraId="52043CD6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How do you feel about that? What assumptions are you making? </w:t>
      </w:r>
    </w:p>
    <w:p w14:paraId="52043CD7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What do you think will happen and why? </w:t>
      </w:r>
    </w:p>
    <w:p w14:paraId="52043CD8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What are the consequences of doing that? </w:t>
      </w:r>
    </w:p>
    <w:p w14:paraId="52043CD9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What was the high point/low point for you? </w:t>
      </w:r>
    </w:p>
    <w:p w14:paraId="52043CDA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What have you learned from all this? </w:t>
      </w:r>
    </w:p>
    <w:p w14:paraId="52043CDB" w14:textId="77777777" w:rsidR="005940AF" w:rsidRPr="00A8248D" w:rsidRDefault="005940AF" w:rsidP="00A8248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</w:rPr>
      </w:pPr>
      <w:r w:rsidRPr="00A8248D">
        <w:rPr>
          <w:rFonts w:ascii="Tahoma,Bold" w:eastAsia="Times New Roman" w:hAnsi="Tahoma,Bold" w:cs="Times New Roman"/>
          <w:b/>
          <w:sz w:val="20"/>
          <w:szCs w:val="20"/>
        </w:rPr>
        <w:t xml:space="preserve">Questions to stimulate </w:t>
      </w:r>
      <w:proofErr w:type="gramStart"/>
      <w:r w:rsidRPr="00A8248D">
        <w:rPr>
          <w:rFonts w:ascii="Tahoma,Bold" w:eastAsia="Times New Roman" w:hAnsi="Tahoma,Bold" w:cs="Times New Roman"/>
          <w:b/>
          <w:sz w:val="20"/>
          <w:szCs w:val="20"/>
        </w:rPr>
        <w:t>learning</w:t>
      </w:r>
      <w:proofErr w:type="gramEnd"/>
      <w:r w:rsidRPr="00A8248D">
        <w:rPr>
          <w:rFonts w:ascii="Tahoma,Bold" w:eastAsia="Times New Roman" w:hAnsi="Tahoma,Bold" w:cs="Times New Roman"/>
          <w:b/>
          <w:sz w:val="20"/>
          <w:szCs w:val="20"/>
        </w:rPr>
        <w:t xml:space="preserve"> </w:t>
      </w:r>
    </w:p>
    <w:p w14:paraId="52043CDC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What is challenging for you about this issue? </w:t>
      </w:r>
    </w:p>
    <w:p w14:paraId="52043CDD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What opportunities are there for you in the situation? </w:t>
      </w:r>
    </w:p>
    <w:p w14:paraId="52043CDE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What would success look like? </w:t>
      </w:r>
    </w:p>
    <w:p w14:paraId="52043CDF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That obviously excites you: why? </w:t>
      </w:r>
    </w:p>
    <w:p w14:paraId="52043CE0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What metaphor could you use to describe the situation? </w:t>
      </w:r>
    </w:p>
    <w:p w14:paraId="52043CE1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What is important, what is urgent and what is the priority? </w:t>
      </w:r>
    </w:p>
    <w:p w14:paraId="52043CE2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What have you tried? Why did/didn't it work? </w:t>
      </w:r>
    </w:p>
    <w:p w14:paraId="52043CE3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Who else have you involved in this issue? </w:t>
      </w:r>
    </w:p>
    <w:p w14:paraId="52043CE4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Who can you turn to for advice and support? </w:t>
      </w:r>
    </w:p>
    <w:p w14:paraId="52043CE5" w14:textId="77777777" w:rsidR="00A8248D" w:rsidRDefault="00A8248D" w:rsidP="00A8248D">
      <w:pPr>
        <w:spacing w:before="100" w:beforeAutospacing="1" w:after="100" w:afterAutospacing="1"/>
        <w:rPr>
          <w:rFonts w:ascii="Tahoma,Bold" w:eastAsia="Times New Roman" w:hAnsi="Tahoma,Bold" w:cs="Times New Roman"/>
          <w:b/>
          <w:sz w:val="20"/>
          <w:szCs w:val="20"/>
        </w:rPr>
      </w:pPr>
    </w:p>
    <w:p w14:paraId="52043CE6" w14:textId="77777777" w:rsidR="005940AF" w:rsidRPr="00A8248D" w:rsidRDefault="005940AF" w:rsidP="00A8248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</w:rPr>
      </w:pPr>
      <w:r w:rsidRPr="00A8248D">
        <w:rPr>
          <w:rFonts w:ascii="Tahoma,Bold" w:eastAsia="Times New Roman" w:hAnsi="Tahoma,Bold" w:cs="Times New Roman"/>
          <w:b/>
          <w:sz w:val="20"/>
          <w:szCs w:val="20"/>
        </w:rPr>
        <w:lastRenderedPageBreak/>
        <w:t xml:space="preserve">Questions to explore </w:t>
      </w:r>
      <w:proofErr w:type="gramStart"/>
      <w:r w:rsidRPr="00A8248D">
        <w:rPr>
          <w:rFonts w:ascii="Tahoma,Bold" w:eastAsia="Times New Roman" w:hAnsi="Tahoma,Bold" w:cs="Times New Roman"/>
          <w:b/>
          <w:sz w:val="20"/>
          <w:szCs w:val="20"/>
        </w:rPr>
        <w:t>options</w:t>
      </w:r>
      <w:proofErr w:type="gramEnd"/>
      <w:r w:rsidRPr="00A8248D">
        <w:rPr>
          <w:rFonts w:ascii="Tahoma,Bold" w:eastAsia="Times New Roman" w:hAnsi="Tahoma,Bold" w:cs="Times New Roman"/>
          <w:b/>
          <w:sz w:val="20"/>
          <w:szCs w:val="20"/>
        </w:rPr>
        <w:t xml:space="preserve"> </w:t>
      </w:r>
    </w:p>
    <w:p w14:paraId="52043CE7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What if...? </w:t>
      </w:r>
    </w:p>
    <w:p w14:paraId="52043CE8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How would they react...? </w:t>
      </w:r>
    </w:p>
    <w:p w14:paraId="52043CE9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How do you feel about...? </w:t>
      </w:r>
    </w:p>
    <w:p w14:paraId="52043CEA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What do you think about...? </w:t>
      </w:r>
    </w:p>
    <w:p w14:paraId="52043CEB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What are the pros and cons of your behaviour? </w:t>
      </w:r>
    </w:p>
    <w:p w14:paraId="52043CEC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What would happen if you did nothing? </w:t>
      </w:r>
    </w:p>
    <w:p w14:paraId="52043CED" w14:textId="77777777" w:rsidR="005940AF" w:rsidRPr="00A8248D" w:rsidRDefault="005940AF" w:rsidP="00A8248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</w:rPr>
      </w:pPr>
      <w:r w:rsidRPr="00A8248D">
        <w:rPr>
          <w:rFonts w:ascii="Tahoma,Bold" w:eastAsia="Times New Roman" w:hAnsi="Tahoma,Bold" w:cs="Times New Roman"/>
          <w:b/>
          <w:sz w:val="20"/>
          <w:szCs w:val="20"/>
        </w:rPr>
        <w:t xml:space="preserve">Powerful Questions </w:t>
      </w:r>
    </w:p>
    <w:p w14:paraId="52043CEE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What are the effects of this on others? </w:t>
      </w:r>
    </w:p>
    <w:p w14:paraId="52043CEF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Is there another way of working? </w:t>
      </w:r>
    </w:p>
    <w:p w14:paraId="52043CF0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What skills do you need to develop to cope with this? </w:t>
      </w:r>
    </w:p>
    <w:p w14:paraId="52043CF1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How can you improve the situation? </w:t>
      </w:r>
    </w:p>
    <w:p w14:paraId="52043CF2" w14:textId="77777777" w:rsidR="005940AF" w:rsidRPr="00A8248D" w:rsidRDefault="005940AF" w:rsidP="00A8248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</w:rPr>
      </w:pPr>
      <w:r w:rsidRPr="00A8248D">
        <w:rPr>
          <w:rFonts w:ascii="Tahoma,Bold" w:eastAsia="Times New Roman" w:hAnsi="Tahoma,Bold" w:cs="Times New Roman"/>
          <w:b/>
          <w:sz w:val="20"/>
          <w:szCs w:val="20"/>
        </w:rPr>
        <w:t xml:space="preserve">Questions to stimulate </w:t>
      </w:r>
      <w:proofErr w:type="gramStart"/>
      <w:r w:rsidRPr="00A8248D">
        <w:rPr>
          <w:rFonts w:ascii="Tahoma,Bold" w:eastAsia="Times New Roman" w:hAnsi="Tahoma,Bold" w:cs="Times New Roman"/>
          <w:b/>
          <w:sz w:val="20"/>
          <w:szCs w:val="20"/>
        </w:rPr>
        <w:t>action</w:t>
      </w:r>
      <w:proofErr w:type="gramEnd"/>
      <w:r w:rsidRPr="00A8248D">
        <w:rPr>
          <w:rFonts w:ascii="Tahoma,Bold" w:eastAsia="Times New Roman" w:hAnsi="Tahoma,Bold" w:cs="Times New Roman"/>
          <w:b/>
          <w:sz w:val="20"/>
          <w:szCs w:val="20"/>
        </w:rPr>
        <w:t xml:space="preserve"> </w:t>
      </w:r>
    </w:p>
    <w:p w14:paraId="52043CF3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What are you going to do next? </w:t>
      </w:r>
    </w:p>
    <w:p w14:paraId="52043CF4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What are your options for action now? </w:t>
      </w:r>
    </w:p>
    <w:p w14:paraId="52043CF5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Where could you get more information? </w:t>
      </w:r>
    </w:p>
    <w:p w14:paraId="52043CF6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Who else could you seek help from? </w:t>
      </w:r>
    </w:p>
    <w:p w14:paraId="52043CF7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</w:rPr>
        <w:t> </w:t>
      </w:r>
      <w:r w:rsidRPr="00BC1CCA">
        <w:rPr>
          <w:rFonts w:ascii="Tahoma" w:eastAsia="Times New Roman" w:hAnsi="Tahoma" w:cs="Tahoma"/>
          <w:sz w:val="20"/>
          <w:szCs w:val="20"/>
        </w:rPr>
        <w:t xml:space="preserve">What are you going to do for yourself before the next meeting? </w:t>
      </w:r>
    </w:p>
    <w:p w14:paraId="52043CF8" w14:textId="77777777" w:rsidR="005940AF" w:rsidRPr="00BC1CCA" w:rsidRDefault="005940AF" w:rsidP="00A8248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BC1CCA">
        <w:rPr>
          <w:rFonts w:ascii="Symbol" w:eastAsia="Times New Roman" w:hAnsi="Symbol" w:cs="Times New Roman"/>
          <w:color w:val="006DBF"/>
          <w:sz w:val="20"/>
          <w:szCs w:val="20"/>
          <w:shd w:val="clear" w:color="auto" w:fill="FFFFFF"/>
        </w:rPr>
        <w:sym w:font="Symbol" w:char="F0B7"/>
      </w:r>
      <w:r w:rsidRPr="00BC1CCA">
        <w:rPr>
          <w:rFonts w:ascii="Symbol" w:eastAsia="Times New Roman" w:hAnsi="Symbol" w:cs="Times New Roman"/>
          <w:color w:val="006DBF"/>
          <w:sz w:val="20"/>
          <w:szCs w:val="20"/>
          <w:shd w:val="clear" w:color="auto" w:fill="FFFFFF"/>
        </w:rPr>
        <w:t></w:t>
      </w:r>
      <w:r w:rsidRPr="00BC1CCA">
        <w:rPr>
          <w:rFonts w:ascii="Symbol" w:eastAsia="Times New Roman" w:hAnsi="Times New Roman" w:cs="Times New Roman"/>
          <w:color w:val="006DBF"/>
          <w:sz w:val="20"/>
          <w:szCs w:val="20"/>
          <w:shd w:val="clear" w:color="auto" w:fill="FFFFFF"/>
        </w:rPr>
        <w:t> </w:t>
      </w:r>
      <w:r w:rsidRPr="00BC1CCA">
        <w:rPr>
          <w:rFonts w:ascii="Tahoma" w:eastAsia="Times New Roman" w:hAnsi="Tahoma" w:cs="Tahoma"/>
          <w:sz w:val="20"/>
          <w:szCs w:val="20"/>
          <w:shd w:val="clear" w:color="auto" w:fill="FFFFFF"/>
        </w:rPr>
        <w:t xml:space="preserve">How can we help you to make progress? </w:t>
      </w:r>
    </w:p>
    <w:p w14:paraId="52043CF9" w14:textId="77777777" w:rsidR="005940AF" w:rsidRDefault="005940AF" w:rsidP="005940AF"/>
    <w:p w14:paraId="52043CFA" w14:textId="77777777" w:rsidR="00BB33CF" w:rsidRDefault="00624093"/>
    <w:sectPr w:rsidR="00BB33CF" w:rsidSect="000279BC">
      <w:foot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43CFD" w14:textId="77777777" w:rsidR="008F10B5" w:rsidRDefault="008F10B5" w:rsidP="00A8248D">
      <w:r>
        <w:separator/>
      </w:r>
    </w:p>
  </w:endnote>
  <w:endnote w:type="continuationSeparator" w:id="0">
    <w:p w14:paraId="52043CFE" w14:textId="77777777" w:rsidR="008F10B5" w:rsidRDefault="008F10B5" w:rsidP="00A8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,Bold">
    <w:altName w:val="Tahom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661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043CFF" w14:textId="77777777" w:rsidR="00A8248D" w:rsidRDefault="00A824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E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043D00" w14:textId="77777777" w:rsidR="00A8248D" w:rsidRDefault="00A82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43CFB" w14:textId="77777777" w:rsidR="008F10B5" w:rsidRDefault="008F10B5" w:rsidP="00A8248D">
      <w:r>
        <w:separator/>
      </w:r>
    </w:p>
  </w:footnote>
  <w:footnote w:type="continuationSeparator" w:id="0">
    <w:p w14:paraId="52043CFC" w14:textId="77777777" w:rsidR="008F10B5" w:rsidRDefault="008F10B5" w:rsidP="00A82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AF"/>
    <w:multiLevelType w:val="multilevel"/>
    <w:tmpl w:val="51B6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97B1C"/>
    <w:multiLevelType w:val="multilevel"/>
    <w:tmpl w:val="6F46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C7BD7"/>
    <w:multiLevelType w:val="multilevel"/>
    <w:tmpl w:val="893C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162E9"/>
    <w:multiLevelType w:val="hybridMultilevel"/>
    <w:tmpl w:val="AC7A4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F2909"/>
    <w:multiLevelType w:val="multilevel"/>
    <w:tmpl w:val="D624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35D51"/>
    <w:multiLevelType w:val="multilevel"/>
    <w:tmpl w:val="71E0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56963"/>
    <w:multiLevelType w:val="multilevel"/>
    <w:tmpl w:val="7976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AF"/>
    <w:rsid w:val="000279BC"/>
    <w:rsid w:val="000D0DF2"/>
    <w:rsid w:val="005940AF"/>
    <w:rsid w:val="00624093"/>
    <w:rsid w:val="00697E5F"/>
    <w:rsid w:val="008F10B5"/>
    <w:rsid w:val="0099673F"/>
    <w:rsid w:val="00A572BB"/>
    <w:rsid w:val="00A721D5"/>
    <w:rsid w:val="00A8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43CCC"/>
  <w14:defaultImageDpi w14:val="32767"/>
  <w15:docId w15:val="{CBB928D9-2045-4AA2-B948-11C8F522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24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48D"/>
  </w:style>
  <w:style w:type="paragraph" w:styleId="Footer">
    <w:name w:val="footer"/>
    <w:basedOn w:val="Normal"/>
    <w:link w:val="FooterChar"/>
    <w:uiPriority w:val="99"/>
    <w:unhideWhenUsed/>
    <w:rsid w:val="00A824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Leeson</dc:creator>
  <cp:lastModifiedBy>Anna Glinski</cp:lastModifiedBy>
  <cp:revision>2</cp:revision>
  <dcterms:created xsi:type="dcterms:W3CDTF">2021-05-20T08:20:00Z</dcterms:created>
  <dcterms:modified xsi:type="dcterms:W3CDTF">2021-05-20T08:20:00Z</dcterms:modified>
</cp:coreProperties>
</file>